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449"/>
        <w:gridCol w:w="449"/>
        <w:gridCol w:w="450"/>
        <w:gridCol w:w="451"/>
        <w:gridCol w:w="451"/>
        <w:gridCol w:w="451"/>
        <w:gridCol w:w="477"/>
        <w:gridCol w:w="81"/>
        <w:gridCol w:w="437"/>
        <w:gridCol w:w="535"/>
        <w:gridCol w:w="244"/>
        <w:gridCol w:w="229"/>
        <w:gridCol w:w="227"/>
        <w:gridCol w:w="224"/>
        <w:gridCol w:w="477"/>
        <w:gridCol w:w="447"/>
        <w:gridCol w:w="459"/>
        <w:gridCol w:w="70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5AD1B165" w:rsidR="00873235" w:rsidRPr="00743E33" w:rsidRDefault="00B00141" w:rsidP="009776EB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 w:rsidR="00FB1194">
              <w:rPr>
                <w:b/>
                <w:bCs/>
                <w:sz w:val="24"/>
              </w:rPr>
              <w:t>2</w:t>
            </w:r>
            <w:r w:rsidR="009776EB">
              <w:rPr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 w:rsidR="009776EB">
              <w:rPr>
                <w:b/>
                <w:bCs/>
                <w:sz w:val="24"/>
              </w:rPr>
              <w:t>2</w:t>
            </w:r>
            <w:r w:rsidR="00AA26D2">
              <w:rPr>
                <w:rFonts w:hint="eastAsia"/>
                <w:b/>
                <w:bCs/>
                <w:sz w:val="24"/>
              </w:rPr>
              <w:t>学年</w:t>
            </w:r>
            <w:r w:rsidR="00DD6EB4">
              <w:rPr>
                <w:rFonts w:hint="eastAsia"/>
                <w:b/>
                <w:bCs/>
                <w:sz w:val="24"/>
              </w:rPr>
              <w:t>“罗进贤</w:t>
            </w:r>
            <w:r w:rsidR="00743E33" w:rsidRPr="00743E33">
              <w:rPr>
                <w:rFonts w:hint="eastAsia"/>
                <w:b/>
                <w:bCs/>
                <w:sz w:val="24"/>
              </w:rPr>
              <w:t>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  <w:bookmarkStart w:id="0" w:name="_GoBack"/>
            <w:bookmarkEnd w:id="0"/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7C77D" w14:textId="77777777" w:rsidR="006A1F13" w:rsidRDefault="006A1F13" w:rsidP="00F22CCA">
      <w:r>
        <w:separator/>
      </w:r>
    </w:p>
  </w:endnote>
  <w:endnote w:type="continuationSeparator" w:id="0">
    <w:p w14:paraId="5863C8EC" w14:textId="77777777" w:rsidR="006A1F13" w:rsidRDefault="006A1F13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DBB80" w14:textId="77777777" w:rsidR="006A1F13" w:rsidRDefault="006A1F13" w:rsidP="00F22CCA">
      <w:r>
        <w:separator/>
      </w:r>
    </w:p>
  </w:footnote>
  <w:footnote w:type="continuationSeparator" w:id="0">
    <w:p w14:paraId="262816CC" w14:textId="77777777" w:rsidR="006A1F13" w:rsidRDefault="006A1F13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2ACB7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7D"/>
    <w:rsid w:val="0004359D"/>
    <w:rsid w:val="000C382F"/>
    <w:rsid w:val="000D490F"/>
    <w:rsid w:val="00154BEB"/>
    <w:rsid w:val="001955E9"/>
    <w:rsid w:val="0021078A"/>
    <w:rsid w:val="002D0FA5"/>
    <w:rsid w:val="00386B2D"/>
    <w:rsid w:val="003D25F6"/>
    <w:rsid w:val="004D2652"/>
    <w:rsid w:val="0052173F"/>
    <w:rsid w:val="005A4BA4"/>
    <w:rsid w:val="006A1F13"/>
    <w:rsid w:val="00743E33"/>
    <w:rsid w:val="00873235"/>
    <w:rsid w:val="00924CCA"/>
    <w:rsid w:val="0095424C"/>
    <w:rsid w:val="009776EB"/>
    <w:rsid w:val="009A10FD"/>
    <w:rsid w:val="009E1053"/>
    <w:rsid w:val="00AA26D2"/>
    <w:rsid w:val="00AD667D"/>
    <w:rsid w:val="00B00141"/>
    <w:rsid w:val="00C94DB5"/>
    <w:rsid w:val="00CB2B13"/>
    <w:rsid w:val="00DC1829"/>
    <w:rsid w:val="00DD6EB4"/>
    <w:rsid w:val="00E160FA"/>
    <w:rsid w:val="00E8386F"/>
    <w:rsid w:val="00F22CCA"/>
    <w:rsid w:val="00FB1194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C51ECA"/>
  <w14:defaultImageDpi w14:val="300"/>
  <w15:docId w15:val="{6C3084FD-03E0-4617-9F34-2BA58629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Windows 用户</cp:lastModifiedBy>
  <cp:revision>8</cp:revision>
  <cp:lastPrinted>2003-09-29T02:29:00Z</cp:lastPrinted>
  <dcterms:created xsi:type="dcterms:W3CDTF">2019-10-30T01:16:00Z</dcterms:created>
  <dcterms:modified xsi:type="dcterms:W3CDTF">2022-10-18T03:55:00Z</dcterms:modified>
</cp:coreProperties>
</file>